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67247" w:rsidTr="00B67247">
        <w:tc>
          <w:tcPr>
            <w:tcW w:w="4788" w:type="dxa"/>
          </w:tcPr>
          <w:p w:rsidR="00B67247" w:rsidRDefault="00B67247">
            <w:r>
              <w:t>CCQs:</w:t>
            </w:r>
          </w:p>
        </w:tc>
        <w:tc>
          <w:tcPr>
            <w:tcW w:w="4788" w:type="dxa"/>
          </w:tcPr>
          <w:p w:rsidR="00B67247" w:rsidRDefault="00B67247">
            <w:r>
              <w:t xml:space="preserve">Notes: </w:t>
            </w:r>
          </w:p>
        </w:tc>
      </w:tr>
      <w:tr w:rsidR="00B67247" w:rsidTr="00B67247">
        <w:tc>
          <w:tcPr>
            <w:tcW w:w="4788" w:type="dxa"/>
          </w:tcPr>
          <w:p w:rsidR="00B67247" w:rsidRDefault="00B67247"/>
        </w:tc>
        <w:tc>
          <w:tcPr>
            <w:tcW w:w="4788" w:type="dxa"/>
          </w:tcPr>
          <w:p w:rsidR="00B67247" w:rsidRDefault="00B67247">
            <w:r>
              <w:t>MI(1</w:t>
            </w:r>
            <w:r w:rsidRPr="00B67247">
              <w:rPr>
                <w:vertAlign w:val="superscript"/>
              </w:rPr>
              <w:t>st</w:t>
            </w:r>
            <w:r>
              <w:t>):The US and the Soviet Union were not friendly to each other.</w:t>
            </w:r>
          </w:p>
          <w:p w:rsidR="00B67247" w:rsidRDefault="00B67247">
            <w:r>
              <w:t>Details:</w:t>
            </w:r>
          </w:p>
          <w:p w:rsidR="00B67247" w:rsidRDefault="00B67247" w:rsidP="00B67247">
            <w:pPr>
              <w:pStyle w:val="ListParagraph"/>
              <w:numPr>
                <w:ilvl w:val="0"/>
                <w:numId w:val="1"/>
              </w:numPr>
            </w:pPr>
            <w:r>
              <w:t xml:space="preserve">Even though they were allies in WWII, there were signs of tension between the two. </w:t>
            </w:r>
          </w:p>
          <w:p w:rsidR="00B67247" w:rsidRDefault="00B67247" w:rsidP="00B67247">
            <w:pPr>
              <w:pStyle w:val="ListParagraph"/>
              <w:numPr>
                <w:ilvl w:val="0"/>
                <w:numId w:val="1"/>
              </w:numPr>
            </w:pPr>
            <w:r>
              <w:t>The tensions grew into what is known today, a “Cold War” (a tense and dangerous rivalry).</w:t>
            </w:r>
          </w:p>
          <w:p w:rsidR="00B67247" w:rsidRDefault="00B67247" w:rsidP="00B67247">
            <w:r>
              <w:t>MI(2</w:t>
            </w:r>
            <w:r w:rsidRPr="00B67247">
              <w:rPr>
                <w:vertAlign w:val="superscript"/>
              </w:rPr>
              <w:t>nd</w:t>
            </w:r>
            <w:r>
              <w:t>):The Cold War was a profound event in the history of the twentieth century and reshaped the world order in important ways.</w:t>
            </w:r>
          </w:p>
          <w:p w:rsidR="00B67247" w:rsidRDefault="00B67247" w:rsidP="00B67247">
            <w:r>
              <w:t>Details:</w:t>
            </w:r>
          </w:p>
          <w:p w:rsidR="00B67247" w:rsidRDefault="00B67247" w:rsidP="00B67247">
            <w:pPr>
              <w:pStyle w:val="ListParagraph"/>
              <w:numPr>
                <w:ilvl w:val="0"/>
                <w:numId w:val="2"/>
              </w:numPr>
            </w:pPr>
            <w:r>
              <w:t>The two had divided much of the world into two not-quite-warring camps.</w:t>
            </w:r>
          </w:p>
          <w:p w:rsidR="00B67247" w:rsidRDefault="00B67247" w:rsidP="00B67247">
            <w:pPr>
              <w:pStyle w:val="ListParagraph"/>
              <w:numPr>
                <w:ilvl w:val="0"/>
                <w:numId w:val="2"/>
              </w:numPr>
            </w:pPr>
            <w:r>
              <w:t>There were new military alliances on both sides.</w:t>
            </w:r>
          </w:p>
          <w:p w:rsidR="00B67247" w:rsidRDefault="00B67247" w:rsidP="00B67247">
            <w:pPr>
              <w:pStyle w:val="ListParagraph"/>
              <w:numPr>
                <w:ilvl w:val="0"/>
                <w:numId w:val="2"/>
              </w:numPr>
            </w:pPr>
            <w:r>
              <w:t>The atomic bomb became central to the US and Soviet Union (SU).</w:t>
            </w:r>
          </w:p>
          <w:p w:rsidR="00B67247" w:rsidRDefault="00B67247" w:rsidP="00B67247">
            <w:pPr>
              <w:pStyle w:val="ListParagraph"/>
              <w:numPr>
                <w:ilvl w:val="0"/>
                <w:numId w:val="2"/>
              </w:numPr>
            </w:pPr>
            <w:r>
              <w:t>America had a new type of foreign policy, known as containment; this policy avoided a nuclear war, but still war raged on, mainly in Korea and Vietnam.</w:t>
            </w:r>
          </w:p>
          <w:p w:rsidR="00B67247" w:rsidRDefault="00B67247" w:rsidP="00B67247">
            <w:r>
              <w:t>MI(3</w:t>
            </w:r>
            <w:r w:rsidRPr="00B67247">
              <w:rPr>
                <w:vertAlign w:val="superscript"/>
              </w:rPr>
              <w:t>rd</w:t>
            </w:r>
            <w:r>
              <w:t xml:space="preserve">):The Cold War was a major event in the domestic history of the US. </w:t>
            </w:r>
          </w:p>
          <w:p w:rsidR="00B67247" w:rsidRDefault="00B67247" w:rsidP="00B67247">
            <w:r>
              <w:t>Details:</w:t>
            </w:r>
          </w:p>
          <w:p w:rsidR="00B67247" w:rsidRDefault="00227A7E" w:rsidP="00B67247">
            <w:pPr>
              <w:pStyle w:val="ListParagraph"/>
              <w:numPr>
                <w:ilvl w:val="0"/>
                <w:numId w:val="3"/>
              </w:numPr>
            </w:pPr>
            <w:r>
              <w:t>It weakened the grip of the Democratic Party in the electorate; the issue of communism became a central part of postwar political life.</w:t>
            </w:r>
          </w:p>
          <w:p w:rsidR="00227A7E" w:rsidRDefault="00227A7E" w:rsidP="00B67247">
            <w:pPr>
              <w:pStyle w:val="ListParagraph"/>
              <w:numPr>
                <w:ilvl w:val="0"/>
                <w:numId w:val="3"/>
              </w:numPr>
            </w:pPr>
            <w:r>
              <w:t>The two parties (D+R) tried to prove that they were more reliable enemies of communism than each other.</w:t>
            </w:r>
          </w:p>
          <w:p w:rsidR="00227A7E" w:rsidRDefault="00227A7E" w:rsidP="00B67247">
            <w:pPr>
              <w:pStyle w:val="ListParagraph"/>
              <w:numPr>
                <w:ilvl w:val="0"/>
                <w:numId w:val="3"/>
              </w:numPr>
            </w:pPr>
            <w:r>
              <w:t>“McCarthyism” is named for the post-WWII Red Scare that was a wide-spread phenomenon that affected nearly every area of American life.</w:t>
            </w:r>
          </w:p>
          <w:p w:rsidR="00227A7E" w:rsidRDefault="00227A7E" w:rsidP="00227A7E">
            <w:r>
              <w:t xml:space="preserve"> MI(4</w:t>
            </w:r>
            <w:r w:rsidRPr="00227A7E">
              <w:rPr>
                <w:vertAlign w:val="superscript"/>
              </w:rPr>
              <w:t>th</w:t>
            </w:r>
            <w:r>
              <w:t>):The Cold War was accompanied by a time of economic anxiety.</w:t>
            </w:r>
          </w:p>
          <w:p w:rsidR="00227A7E" w:rsidRDefault="00227A7E" w:rsidP="00227A7E">
            <w:r>
              <w:t>Details:</w:t>
            </w:r>
          </w:p>
          <w:p w:rsidR="00227A7E" w:rsidRDefault="00513DF3" w:rsidP="00227A7E">
            <w:pPr>
              <w:pStyle w:val="ListParagraph"/>
              <w:numPr>
                <w:ilvl w:val="0"/>
                <w:numId w:val="4"/>
              </w:numPr>
            </w:pPr>
            <w:r>
              <w:t>The anxiety came from the nation going from war to peace.</w:t>
            </w:r>
          </w:p>
          <w:p w:rsidR="00513DF3" w:rsidRDefault="00513DF3" w:rsidP="00227A7E">
            <w:pPr>
              <w:pStyle w:val="ListParagraph"/>
              <w:numPr>
                <w:ilvl w:val="0"/>
                <w:numId w:val="4"/>
              </w:numPr>
            </w:pPr>
            <w:r>
              <w:t xml:space="preserve">The American economy, by the early 1950s, had entered a period of high economic growth and stability. </w:t>
            </w:r>
          </w:p>
          <w:p w:rsidR="00513DF3" w:rsidRDefault="00513DF3" w:rsidP="00513DF3">
            <w:pPr>
              <w:pStyle w:val="ListParagraph"/>
              <w:numPr>
                <w:ilvl w:val="0"/>
                <w:numId w:val="4"/>
              </w:numPr>
            </w:pPr>
            <w:r>
              <w:t xml:space="preserve">The easing of this anxiety did not reduce </w:t>
            </w:r>
            <w:r>
              <w:lastRenderedPageBreak/>
              <w:t>the one about communism, but it helped reduce tensions over time.</w:t>
            </w:r>
          </w:p>
        </w:tc>
      </w:tr>
      <w:tr w:rsidR="00B67247" w:rsidTr="005153A5">
        <w:tc>
          <w:tcPr>
            <w:tcW w:w="9576" w:type="dxa"/>
            <w:gridSpan w:val="2"/>
          </w:tcPr>
          <w:p w:rsidR="00B67247" w:rsidRDefault="00513DF3">
            <w:r>
              <w:lastRenderedPageBreak/>
              <w:t xml:space="preserve">Summary: </w:t>
            </w:r>
            <w:r w:rsidR="00385EC5">
              <w:t xml:space="preserve">The Soviet Union and the US did not get along very well. As a result of the hostility, the Cold War was born. This event had an effect in the domestic life of the nation. </w:t>
            </w:r>
            <w:bookmarkStart w:id="0" w:name="_GoBack"/>
            <w:bookmarkEnd w:id="0"/>
          </w:p>
        </w:tc>
      </w:tr>
    </w:tbl>
    <w:p w:rsidR="00B91B8B" w:rsidRDefault="00385EC5"/>
    <w:sectPr w:rsidR="00B91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0654"/>
    <w:multiLevelType w:val="hybridMultilevel"/>
    <w:tmpl w:val="DC70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B6827"/>
    <w:multiLevelType w:val="hybridMultilevel"/>
    <w:tmpl w:val="D95E7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53AA1"/>
    <w:multiLevelType w:val="hybridMultilevel"/>
    <w:tmpl w:val="F5A0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30914"/>
    <w:multiLevelType w:val="hybridMultilevel"/>
    <w:tmpl w:val="EDCC2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47"/>
    <w:rsid w:val="00083879"/>
    <w:rsid w:val="00093745"/>
    <w:rsid w:val="00227A7E"/>
    <w:rsid w:val="00385EC5"/>
    <w:rsid w:val="00513DF3"/>
    <w:rsid w:val="00B6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2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JHP</dc:creator>
  <cp:keywords/>
  <dc:description/>
  <cp:lastModifiedBy>JHP</cp:lastModifiedBy>
  <cp:revision>4</cp:revision>
  <dcterms:created xsi:type="dcterms:W3CDTF">2011-03-17T09:51:00Z</dcterms:created>
  <dcterms:modified xsi:type="dcterms:W3CDTF">2011-03-17T10:55:00Z</dcterms:modified>
</cp:coreProperties>
</file>